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CE428" w14:textId="77777777" w:rsidR="000B59B9" w:rsidRPr="002C52DB" w:rsidRDefault="001075AE">
      <w:pPr>
        <w:rPr>
          <w:u w:val="single"/>
        </w:rPr>
      </w:pPr>
      <w:r w:rsidRPr="002C52DB">
        <w:rPr>
          <w:u w:val="single"/>
        </w:rPr>
        <w:t xml:space="preserve">COOKIEVERKLARING </w:t>
      </w:r>
    </w:p>
    <w:p w14:paraId="71A2D8D0" w14:textId="77777777" w:rsidR="000B59B9" w:rsidRDefault="001075AE">
      <w:r w:rsidRPr="002C52DB">
        <w:rPr>
          <w:b/>
          <w:bCs/>
        </w:rPr>
        <w:t>Wat zijn cookies?</w:t>
      </w:r>
      <w:r>
        <w:t xml:space="preserve"> Een cookie is een klein (tekst)bestandje dat door je browser op je computer wordt opgeslagen wanneer je onze website bezoekt. Deze informatie kan bij je volgende bezoek naar ons worden teruggestuurd. Zo kan onze website je herkennen. </w:t>
      </w:r>
    </w:p>
    <w:p w14:paraId="1EE65640" w14:textId="77777777" w:rsidR="000B59B9" w:rsidRDefault="000B59B9"/>
    <w:p w14:paraId="474FD0A4" w14:textId="77777777" w:rsidR="002C52DB" w:rsidRDefault="001075AE">
      <w:r w:rsidRPr="002C52DB">
        <w:rPr>
          <w:b/>
          <w:bCs/>
        </w:rPr>
        <w:t>Waarom gebruiken wij cookies?</w:t>
      </w:r>
      <w:r>
        <w:t xml:space="preserve"> </w:t>
      </w:r>
    </w:p>
    <w:p w14:paraId="3F2FCFBB" w14:textId="7474FE61" w:rsidR="000B59B9" w:rsidRDefault="001075AE">
      <w:r>
        <w:t xml:space="preserve">Cookies zorgen ervoor dat de website snel is en je onze website veilig kan bezoeken. De cookies zorgen er ook voor dat wij kunnen zien hoe de website wordt gebruikt en hoe wij onze website kunnen verbeteren. </w:t>
      </w:r>
    </w:p>
    <w:p w14:paraId="5FEBD1FF" w14:textId="77777777" w:rsidR="000B59B9" w:rsidRDefault="000B59B9"/>
    <w:p w14:paraId="6ACD73FD" w14:textId="77777777" w:rsidR="000B59B9" w:rsidRPr="002C52DB" w:rsidRDefault="001075AE">
      <w:pPr>
        <w:rPr>
          <w:b/>
          <w:bCs/>
        </w:rPr>
      </w:pPr>
      <w:r w:rsidRPr="002C52DB">
        <w:rPr>
          <w:b/>
          <w:bCs/>
        </w:rPr>
        <w:t xml:space="preserve">Welke cookies gebruiken wij? </w:t>
      </w:r>
    </w:p>
    <w:p w14:paraId="1260FA06" w14:textId="77777777" w:rsidR="000B59B9" w:rsidRDefault="001075AE">
      <w:r>
        <w:t xml:space="preserve">Functionele cookies Deze cookies zijn noodzakelijk om de website te laten werken. Zonder deze cookies kan je en kunnen sommige voorkeuren (zoals je taalinstellingen) niet worden bewaard. </w:t>
      </w:r>
    </w:p>
    <w:p w14:paraId="00D01E3E" w14:textId="77777777" w:rsidR="000B59B9" w:rsidRDefault="000B59B9"/>
    <w:p w14:paraId="1E5D57B8" w14:textId="77777777" w:rsidR="002C52DB" w:rsidRDefault="001075AE">
      <w:r w:rsidRPr="002C52DB">
        <w:rPr>
          <w:b/>
          <w:bCs/>
        </w:rPr>
        <w:t>Hoe kan ik cookies uitschakelen of verwijderen?</w:t>
      </w:r>
      <w:r>
        <w:t xml:space="preserve"> </w:t>
      </w:r>
    </w:p>
    <w:p w14:paraId="6DDD61EC" w14:textId="5C03F1BA" w:rsidR="00E36536" w:rsidRDefault="001075AE">
      <w:r>
        <w:t>Je kunt ervoor kiezen geen toestemming te geven voor het plaatsen van cookies. In de internetbrowser kan je ook instellen dat cookies geblokkeerd worden. Het verschilt per browser hoe je dit kan instellen, de meeste browsers geven hier uitleg over in de help-functie. Als je cookies blokkeert, kan het zijn dat onze website minder goed werkt.</w:t>
      </w:r>
    </w:p>
    <w:sectPr w:rsidR="00E36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AE"/>
    <w:rsid w:val="000B59B9"/>
    <w:rsid w:val="001075AE"/>
    <w:rsid w:val="002C52DB"/>
    <w:rsid w:val="00E36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BDE8"/>
  <w15:chartTrackingRefBased/>
  <w15:docId w15:val="{024A2F49-4C72-4A5B-A657-D146CC52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952</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Aerssens</dc:creator>
  <cp:keywords/>
  <dc:description/>
  <cp:lastModifiedBy>Karel Aerssens</cp:lastModifiedBy>
  <cp:revision>3</cp:revision>
  <dcterms:created xsi:type="dcterms:W3CDTF">2021-01-06T09:59:00Z</dcterms:created>
  <dcterms:modified xsi:type="dcterms:W3CDTF">2021-01-06T10:04:00Z</dcterms:modified>
</cp:coreProperties>
</file>